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277ba48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61be00e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3855b3144b0c" /><Relationship Type="http://schemas.openxmlformats.org/officeDocument/2006/relationships/numbering" Target="/word/numbering.xml" Id="R9e6ebc973ed44ed9" /><Relationship Type="http://schemas.openxmlformats.org/officeDocument/2006/relationships/settings" Target="/word/settings.xml" Id="R003f7cec787649aa" /><Relationship Type="http://schemas.openxmlformats.org/officeDocument/2006/relationships/image" Target="/word/media/8f890c3a-a890-45e2-8140-af190456b7db.png" Id="R7f8261be00ed4998" /></Relationships>
</file>