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cf8ab318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77c1f89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8e223406f4862" /><Relationship Type="http://schemas.openxmlformats.org/officeDocument/2006/relationships/numbering" Target="/word/numbering.xml" Id="R5fbecd4ed3d24834" /><Relationship Type="http://schemas.openxmlformats.org/officeDocument/2006/relationships/settings" Target="/word/settings.xml" Id="R3d0a5748672941d8" /><Relationship Type="http://schemas.openxmlformats.org/officeDocument/2006/relationships/image" Target="/word/media/eee75797-8137-44e4-9a07-9ac811dd6707.png" Id="R660877c1f89f48b4" /></Relationships>
</file>