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8520569c5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586a965c5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c148a78b54808" /><Relationship Type="http://schemas.openxmlformats.org/officeDocument/2006/relationships/numbering" Target="/word/numbering.xml" Id="R42848cf21ae44b3a" /><Relationship Type="http://schemas.openxmlformats.org/officeDocument/2006/relationships/settings" Target="/word/settings.xml" Id="Rad7ea9338fb34592" /><Relationship Type="http://schemas.openxmlformats.org/officeDocument/2006/relationships/image" Target="/word/media/84a19faf-3150-45a5-aaf3-9b0ff52eb515.png" Id="R3b6586a965c54e04" /></Relationships>
</file>