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60e42029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66572d9a1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1120d42f342e3" /><Relationship Type="http://schemas.openxmlformats.org/officeDocument/2006/relationships/numbering" Target="/word/numbering.xml" Id="R1ac17f6a5ec846c7" /><Relationship Type="http://schemas.openxmlformats.org/officeDocument/2006/relationships/settings" Target="/word/settings.xml" Id="Rd73c6d70543940e5" /><Relationship Type="http://schemas.openxmlformats.org/officeDocument/2006/relationships/image" Target="/word/media/9c8407c9-80a1-4ac1-95ef-2c666ec8c87c.png" Id="R4f666572d9a14f96" /></Relationships>
</file>