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d7e221bc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2dc139f0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eae6ac2db45ff" /><Relationship Type="http://schemas.openxmlformats.org/officeDocument/2006/relationships/numbering" Target="/word/numbering.xml" Id="R573cc12af4974a58" /><Relationship Type="http://schemas.openxmlformats.org/officeDocument/2006/relationships/settings" Target="/word/settings.xml" Id="Rb14dd4eb59644b87" /><Relationship Type="http://schemas.openxmlformats.org/officeDocument/2006/relationships/image" Target="/word/media/e436da66-bcea-4e3b-aad7-005f4ca92a3f.png" Id="Rd2d42dc139f04dcc" /></Relationships>
</file>