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dcb926e4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e974ec00b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Adolfsgluck,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04fbea48342d5" /><Relationship Type="http://schemas.openxmlformats.org/officeDocument/2006/relationships/numbering" Target="/word/numbering.xml" Id="Rb590a40e6c0047ba" /><Relationship Type="http://schemas.openxmlformats.org/officeDocument/2006/relationships/settings" Target="/word/settings.xml" Id="Raae4d15a547d41f3" /><Relationship Type="http://schemas.openxmlformats.org/officeDocument/2006/relationships/image" Target="/word/media/c469df81-8c7c-4d0c-9d7e-386a86ba4b27.png" Id="R9fae974ec00b4897" /></Relationships>
</file>