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cfe97e846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91892c792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Aeule,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6bec7c4c42b6" /><Relationship Type="http://schemas.openxmlformats.org/officeDocument/2006/relationships/numbering" Target="/word/numbering.xml" Id="Rb709578daab74b92" /><Relationship Type="http://schemas.openxmlformats.org/officeDocument/2006/relationships/settings" Target="/word/settings.xml" Id="Rd74b968cf7cc41d2" /><Relationship Type="http://schemas.openxmlformats.org/officeDocument/2006/relationships/image" Target="/word/media/5585af3b-71c7-4563-add0-50c162da71da.png" Id="Rc1991892c792422f" /></Relationships>
</file>