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c4989241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3d38f4c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a536ad56e47d7" /><Relationship Type="http://schemas.openxmlformats.org/officeDocument/2006/relationships/numbering" Target="/word/numbering.xml" Id="R56133c63cf304276" /><Relationship Type="http://schemas.openxmlformats.org/officeDocument/2006/relationships/settings" Target="/word/settings.xml" Id="R932db5fe61a04fda" /><Relationship Type="http://schemas.openxmlformats.org/officeDocument/2006/relationships/image" Target="/word/media/024ea892-b6c2-4700-bf49-de6dcb37e20c.png" Id="R8ab53d38f4cc4b01" /></Relationships>
</file>