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9077ac88a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4ed4f6386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Affalterried,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c2d53565c4c75" /><Relationship Type="http://schemas.openxmlformats.org/officeDocument/2006/relationships/numbering" Target="/word/numbering.xml" Id="Rf60276a041f945a4" /><Relationship Type="http://schemas.openxmlformats.org/officeDocument/2006/relationships/settings" Target="/word/settings.xml" Id="R4aeefafaf56c4308" /><Relationship Type="http://schemas.openxmlformats.org/officeDocument/2006/relationships/image" Target="/word/media/5c059fdd-3a6e-4915-8cf7-7ec9f2f8284d.png" Id="Re9d4ed4f63864048" /></Relationships>
</file>