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542e331c6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475c87be6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Affstatt,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0a5d0b60a45c3" /><Relationship Type="http://schemas.openxmlformats.org/officeDocument/2006/relationships/numbering" Target="/word/numbering.xml" Id="R79440d6ea5544356" /><Relationship Type="http://schemas.openxmlformats.org/officeDocument/2006/relationships/settings" Target="/word/settings.xml" Id="R6a1dfd7351f04b9b" /><Relationship Type="http://schemas.openxmlformats.org/officeDocument/2006/relationships/image" Target="/word/media/0758a91b-8d96-4679-bb39-b2ea1bf236e3.png" Id="R084475c87be64591" /></Relationships>
</file>