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3b7eb80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00d77e58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Afholderbach,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7f004c3c4ee0" /><Relationship Type="http://schemas.openxmlformats.org/officeDocument/2006/relationships/numbering" Target="/word/numbering.xml" Id="R736b1fedf2e844da" /><Relationship Type="http://schemas.openxmlformats.org/officeDocument/2006/relationships/settings" Target="/word/settings.xml" Id="Rd9db823f0a5043fb" /><Relationship Type="http://schemas.openxmlformats.org/officeDocument/2006/relationships/image" Target="/word/media/57c0dfdd-98ce-4ba8-ab20-81a01c4a1880.png" Id="Rc4600d77e5874f64" /></Relationships>
</file>