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f610484e2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732fb0505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60ada02504c8a" /><Relationship Type="http://schemas.openxmlformats.org/officeDocument/2006/relationships/numbering" Target="/word/numbering.xml" Id="Rf410fe5d035d407e" /><Relationship Type="http://schemas.openxmlformats.org/officeDocument/2006/relationships/settings" Target="/word/settings.xml" Id="Re270dda33d1548bf" /><Relationship Type="http://schemas.openxmlformats.org/officeDocument/2006/relationships/image" Target="/word/media/31bf99ca-13fa-4d9e-8591-2b0a534c6f0f.png" Id="Rc10732fb050546fb" /></Relationships>
</file>