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669c5a4ab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c1055ba3d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90b0e0f204edb" /><Relationship Type="http://schemas.openxmlformats.org/officeDocument/2006/relationships/numbering" Target="/word/numbering.xml" Id="R1e25604839474edb" /><Relationship Type="http://schemas.openxmlformats.org/officeDocument/2006/relationships/settings" Target="/word/settings.xml" Id="Rf606dce54f544bda" /><Relationship Type="http://schemas.openxmlformats.org/officeDocument/2006/relationships/image" Target="/word/media/1af2c441-eae1-4a75-b1a6-b506fc6f078a.png" Id="R1bfc1055ba3d4291" /></Relationships>
</file>