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4f836fa9d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9d02eddbb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07e7ab7bf4585" /><Relationship Type="http://schemas.openxmlformats.org/officeDocument/2006/relationships/numbering" Target="/word/numbering.xml" Id="R970a79885d6244a2" /><Relationship Type="http://schemas.openxmlformats.org/officeDocument/2006/relationships/settings" Target="/word/settings.xml" Id="R65c9eee2ac494bfb" /><Relationship Type="http://schemas.openxmlformats.org/officeDocument/2006/relationships/image" Target="/word/media/0d51feeb-92bb-4e89-bf02-6a10674c6430.png" Id="R97f9d02eddbb4d2b" /></Relationships>
</file>