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ca3f7e9b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75b94146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3c0b22c04e0d" /><Relationship Type="http://schemas.openxmlformats.org/officeDocument/2006/relationships/numbering" Target="/word/numbering.xml" Id="Rb5b38a3a03594f75" /><Relationship Type="http://schemas.openxmlformats.org/officeDocument/2006/relationships/settings" Target="/word/settings.xml" Id="Rdb075de2461c4d25" /><Relationship Type="http://schemas.openxmlformats.org/officeDocument/2006/relationships/image" Target="/word/media/dd611642-08b8-4b46-b8f0-0e86864d46b0.png" Id="Ra10875b941464813" /></Relationships>
</file>