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381cc39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8a981e2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1eeca4114bf1" /><Relationship Type="http://schemas.openxmlformats.org/officeDocument/2006/relationships/numbering" Target="/word/numbering.xml" Id="Rc809b7b440d444a5" /><Relationship Type="http://schemas.openxmlformats.org/officeDocument/2006/relationships/settings" Target="/word/settings.xml" Id="Rd387cb9dc4104112" /><Relationship Type="http://schemas.openxmlformats.org/officeDocument/2006/relationships/image" Target="/word/media/9ee69e90-dcd6-4bba-837f-72b067f41e63.png" Id="Rae708a981e25407c" /></Relationships>
</file>