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9baf01101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e5eed989a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Ahrenlohe,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2624f845d4a70" /><Relationship Type="http://schemas.openxmlformats.org/officeDocument/2006/relationships/numbering" Target="/word/numbering.xml" Id="Rcea7bf7daf914038" /><Relationship Type="http://schemas.openxmlformats.org/officeDocument/2006/relationships/settings" Target="/word/settings.xml" Id="R6a113bb0a1a54fe1" /><Relationship Type="http://schemas.openxmlformats.org/officeDocument/2006/relationships/image" Target="/word/media/06c7beec-4452-427b-98e8-036c1711b55c.png" Id="R45fe5eed989a4045" /></Relationships>
</file>