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6a11b908f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1724f71d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Aichbuhl,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8324670824954" /><Relationship Type="http://schemas.openxmlformats.org/officeDocument/2006/relationships/numbering" Target="/word/numbering.xml" Id="R8760e894572744bd" /><Relationship Type="http://schemas.openxmlformats.org/officeDocument/2006/relationships/settings" Target="/word/settings.xml" Id="R9f8f715b98f941c4" /><Relationship Type="http://schemas.openxmlformats.org/officeDocument/2006/relationships/image" Target="/word/media/c132f112-9d8f-487d-98ea-430ef82413b3.png" Id="Raf21724f71d54330" /></Relationships>
</file>