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d131b62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e4e84d6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Aichkirchen,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31c376b594594" /><Relationship Type="http://schemas.openxmlformats.org/officeDocument/2006/relationships/numbering" Target="/word/numbering.xml" Id="R1c906d009c974214" /><Relationship Type="http://schemas.openxmlformats.org/officeDocument/2006/relationships/settings" Target="/word/settings.xml" Id="R0070535987b4444a" /><Relationship Type="http://schemas.openxmlformats.org/officeDocument/2006/relationships/image" Target="/word/media/4f776185-9263-471e-9eaf-28c138ac777a.png" Id="R4708e4e84d614692" /></Relationships>
</file>