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d8eeb604f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beeb74221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Aidenried,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4465a97404d89" /><Relationship Type="http://schemas.openxmlformats.org/officeDocument/2006/relationships/numbering" Target="/word/numbering.xml" Id="R3b03dc1b628d402c" /><Relationship Type="http://schemas.openxmlformats.org/officeDocument/2006/relationships/settings" Target="/word/settings.xml" Id="R105da879484542f9" /><Relationship Type="http://schemas.openxmlformats.org/officeDocument/2006/relationships/image" Target="/word/media/4181df52-5f58-4e4f-b573-9c4ebfd09ae3.png" Id="Rdcfbeeb742214292" /></Relationships>
</file>