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5e20dd573842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70b2c1413443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Aigeltshofen,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c332d141d8478d" /><Relationship Type="http://schemas.openxmlformats.org/officeDocument/2006/relationships/numbering" Target="/word/numbering.xml" Id="R1d89bb622cb04b90" /><Relationship Type="http://schemas.openxmlformats.org/officeDocument/2006/relationships/settings" Target="/word/settings.xml" Id="Rc0b044c4153942b6" /><Relationship Type="http://schemas.openxmlformats.org/officeDocument/2006/relationships/image" Target="/word/media/a983a142-7f02-46fa-b04d-b16eaa44fd8e.png" Id="Rf570b2c141344300" /></Relationships>
</file>