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65c965318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099bd6d4b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25723829f4086" /><Relationship Type="http://schemas.openxmlformats.org/officeDocument/2006/relationships/numbering" Target="/word/numbering.xml" Id="Rab0baa397b674e94" /><Relationship Type="http://schemas.openxmlformats.org/officeDocument/2006/relationships/settings" Target="/word/settings.xml" Id="Re3536b8b76d94897" /><Relationship Type="http://schemas.openxmlformats.org/officeDocument/2006/relationships/image" Target="/word/media/02816c2f-8713-4531-9a94-6ab2552bc829.png" Id="R11d099bd6d4b4e40" /></Relationships>
</file>