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145a14937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5b114a347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bb9e45ff44497" /><Relationship Type="http://schemas.openxmlformats.org/officeDocument/2006/relationships/numbering" Target="/word/numbering.xml" Id="Ra7e4a8c2f31e4c3b" /><Relationship Type="http://schemas.openxmlformats.org/officeDocument/2006/relationships/settings" Target="/word/settings.xml" Id="R4ed3a38447724406" /><Relationship Type="http://schemas.openxmlformats.org/officeDocument/2006/relationships/image" Target="/word/media/c72e101f-9e9f-4088-8745-f3f4dc09c24a.png" Id="R5d15b114a347445e" /></Relationships>
</file>