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831bdd6f2a4d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289135b0704f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Akams,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160ed29abd4b91" /><Relationship Type="http://schemas.openxmlformats.org/officeDocument/2006/relationships/numbering" Target="/word/numbering.xml" Id="R69847211a2034c54" /><Relationship Type="http://schemas.openxmlformats.org/officeDocument/2006/relationships/settings" Target="/word/settings.xml" Id="R0407117a23a140b9" /><Relationship Type="http://schemas.openxmlformats.org/officeDocument/2006/relationships/image" Target="/word/media/daab2e96-753f-4883-9e1d-3f15b7f54202.png" Id="R2a289135b0704feb" /></Relationships>
</file>