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4bb5dd99e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9ed381e9f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15241ddd74876" /><Relationship Type="http://schemas.openxmlformats.org/officeDocument/2006/relationships/numbering" Target="/word/numbering.xml" Id="R846e5062b9d64157" /><Relationship Type="http://schemas.openxmlformats.org/officeDocument/2006/relationships/settings" Target="/word/settings.xml" Id="R1b9f65c59dd6413c" /><Relationship Type="http://schemas.openxmlformats.org/officeDocument/2006/relationships/image" Target="/word/media/1b33fe0d-0693-4a76-a5a1-6c51ceedab66.png" Id="R4939ed381e9f4deb" /></Relationships>
</file>