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63b0b3afa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d8868741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2a2f2bde4bc7" /><Relationship Type="http://schemas.openxmlformats.org/officeDocument/2006/relationships/numbering" Target="/word/numbering.xml" Id="Rc4fa7fb465684013" /><Relationship Type="http://schemas.openxmlformats.org/officeDocument/2006/relationships/settings" Target="/word/settings.xml" Id="R71bf467f5fc14aac" /><Relationship Type="http://schemas.openxmlformats.org/officeDocument/2006/relationships/image" Target="/word/media/7ada682b-a12f-4efc-8fb6-fc3ac18c0a4c.png" Id="Ra7bad886874144d7" /></Relationships>
</file>