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c0703df44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c5f8669b9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Albersloh,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b90c26232431a" /><Relationship Type="http://schemas.openxmlformats.org/officeDocument/2006/relationships/numbering" Target="/word/numbering.xml" Id="R88676f5716e646e5" /><Relationship Type="http://schemas.openxmlformats.org/officeDocument/2006/relationships/settings" Target="/word/settings.xml" Id="Rb5c343c3a6ff4541" /><Relationship Type="http://schemas.openxmlformats.org/officeDocument/2006/relationships/image" Target="/word/media/e1a6c1ef-6109-4f78-82d7-a4d97578c6c1.png" Id="R2bac5f8669b94ea1" /></Relationships>
</file>