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56000cf40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eb15786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64443b8264021" /><Relationship Type="http://schemas.openxmlformats.org/officeDocument/2006/relationships/numbering" Target="/word/numbering.xml" Id="Re3a2d425a6e541c8" /><Relationship Type="http://schemas.openxmlformats.org/officeDocument/2006/relationships/settings" Target="/word/settings.xml" Id="Rdadacb506c90413a" /><Relationship Type="http://schemas.openxmlformats.org/officeDocument/2006/relationships/image" Target="/word/media/228090f3-cddb-497e-93e3-2645863cf095.png" Id="Rc1aceb15786749ba" /></Relationships>
</file>