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a14bb2f1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14341a33f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5ccf498d54f07" /><Relationship Type="http://schemas.openxmlformats.org/officeDocument/2006/relationships/numbering" Target="/word/numbering.xml" Id="R449f695ea10046be" /><Relationship Type="http://schemas.openxmlformats.org/officeDocument/2006/relationships/settings" Target="/word/settings.xml" Id="Rd7ba173131964366" /><Relationship Type="http://schemas.openxmlformats.org/officeDocument/2006/relationships/image" Target="/word/media/255a40d5-9dd2-4541-b010-183624ae2430.png" Id="Rc8614341a33f4aba" /></Relationships>
</file>