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44a943d60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2fed5660e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f0dd39be644f8" /><Relationship Type="http://schemas.openxmlformats.org/officeDocument/2006/relationships/numbering" Target="/word/numbering.xml" Id="R2e39707b595041f1" /><Relationship Type="http://schemas.openxmlformats.org/officeDocument/2006/relationships/settings" Target="/word/settings.xml" Id="Ra39b507c5f9848e7" /><Relationship Type="http://schemas.openxmlformats.org/officeDocument/2006/relationships/image" Target="/word/media/eb056f34-ea87-4b6c-82ee-ae089f94d0c9.png" Id="R5f12fed5660e4922" /></Relationships>
</file>