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f5c17c5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cf26b38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7392e5cb47b5" /><Relationship Type="http://schemas.openxmlformats.org/officeDocument/2006/relationships/numbering" Target="/word/numbering.xml" Id="R2a1b0743c23a4e42" /><Relationship Type="http://schemas.openxmlformats.org/officeDocument/2006/relationships/settings" Target="/word/settings.xml" Id="R4b3df8faa7894d54" /><Relationship Type="http://schemas.openxmlformats.org/officeDocument/2006/relationships/image" Target="/word/media/a0030846-6d4d-4285-8c49-0d86f77612c1.png" Id="R9592cf26b38943d4" /></Relationships>
</file>