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39f9cb14c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ec53aefbc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e417db3ce4763" /><Relationship Type="http://schemas.openxmlformats.org/officeDocument/2006/relationships/numbering" Target="/word/numbering.xml" Id="R215bf41d19c4415f" /><Relationship Type="http://schemas.openxmlformats.org/officeDocument/2006/relationships/settings" Target="/word/settings.xml" Id="R19cfb95074594613" /><Relationship Type="http://schemas.openxmlformats.org/officeDocument/2006/relationships/image" Target="/word/media/3b6510e9-3fe2-47a7-9116-7985a3918696.png" Id="R03dec53aefbc4536" /></Relationships>
</file>