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bf0f85993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229bd5e3d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Alexisdorf,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09dbf56a54fb1" /><Relationship Type="http://schemas.openxmlformats.org/officeDocument/2006/relationships/numbering" Target="/word/numbering.xml" Id="Re22d9db83c7f4fcc" /><Relationship Type="http://schemas.openxmlformats.org/officeDocument/2006/relationships/settings" Target="/word/settings.xml" Id="R4a2f917997134aa2" /><Relationship Type="http://schemas.openxmlformats.org/officeDocument/2006/relationships/image" Target="/word/media/5e65eaa6-1b81-4267-b07b-e53ef7c4789a.png" Id="R800229bd5e3d4d2a" /></Relationships>
</file>