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7b6e5424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0f9b932b5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69d863e9449f2" /><Relationship Type="http://schemas.openxmlformats.org/officeDocument/2006/relationships/numbering" Target="/word/numbering.xml" Id="Rf343b805d2a6440a" /><Relationship Type="http://schemas.openxmlformats.org/officeDocument/2006/relationships/settings" Target="/word/settings.xml" Id="R64ea4dd2a12946f1" /><Relationship Type="http://schemas.openxmlformats.org/officeDocument/2006/relationships/image" Target="/word/media/c2d629a9-4b60-4d8f-9510-2c58ad01d392.png" Id="R13e0f9b932b54b8d" /></Relationships>
</file>