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6a1d994d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9c90135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7f11218a44ed3" /><Relationship Type="http://schemas.openxmlformats.org/officeDocument/2006/relationships/numbering" Target="/word/numbering.xml" Id="R488a94621c5741d9" /><Relationship Type="http://schemas.openxmlformats.org/officeDocument/2006/relationships/settings" Target="/word/settings.xml" Id="R0f43c23400e04961" /><Relationship Type="http://schemas.openxmlformats.org/officeDocument/2006/relationships/image" Target="/word/media/940ce6d8-4c74-4d3d-b211-e6318e731add.png" Id="R629b9c901358471d" /></Relationships>
</file>