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742dbf041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8bd48d175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b304e63c0476d" /><Relationship Type="http://schemas.openxmlformats.org/officeDocument/2006/relationships/numbering" Target="/word/numbering.xml" Id="R5aa0ebd0d4ca474e" /><Relationship Type="http://schemas.openxmlformats.org/officeDocument/2006/relationships/settings" Target="/word/settings.xml" Id="R3d0adbeeaa844735" /><Relationship Type="http://schemas.openxmlformats.org/officeDocument/2006/relationships/image" Target="/word/media/22ba79ee-4717-4f42-b5e5-30dd656125c5.png" Id="R5de8bd48d1754faa" /></Relationships>
</file>