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87477ec94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e96375bcc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837056d8e4b0a" /><Relationship Type="http://schemas.openxmlformats.org/officeDocument/2006/relationships/numbering" Target="/word/numbering.xml" Id="Rc7a148e0338746e6" /><Relationship Type="http://schemas.openxmlformats.org/officeDocument/2006/relationships/settings" Target="/word/settings.xml" Id="Rcf3970417e114659" /><Relationship Type="http://schemas.openxmlformats.org/officeDocument/2006/relationships/image" Target="/word/media/dc1093d3-7a9d-47cb-8643-f70615d89a2f.png" Id="Rfc0e96375bcc492d" /></Relationships>
</file>