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8bc99eae0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e14f45593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7fa4224294dc6" /><Relationship Type="http://schemas.openxmlformats.org/officeDocument/2006/relationships/numbering" Target="/word/numbering.xml" Id="Re2e5550794074538" /><Relationship Type="http://schemas.openxmlformats.org/officeDocument/2006/relationships/settings" Target="/word/settings.xml" Id="R1407368694094822" /><Relationship Type="http://schemas.openxmlformats.org/officeDocument/2006/relationships/image" Target="/word/media/5debb404-8a44-4265-bf46-e12195acc8b1.png" Id="R045e14f4559348ed" /></Relationships>
</file>