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804373616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5e1a94f94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Allewind,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0e4a24bbb4677" /><Relationship Type="http://schemas.openxmlformats.org/officeDocument/2006/relationships/numbering" Target="/word/numbering.xml" Id="R5c6cfdbe00e44eb9" /><Relationship Type="http://schemas.openxmlformats.org/officeDocument/2006/relationships/settings" Target="/word/settings.xml" Id="R6aaca4cbc56943d3" /><Relationship Type="http://schemas.openxmlformats.org/officeDocument/2006/relationships/image" Target="/word/media/5391f986-67cc-4bb9-b015-ab536b145f2d.png" Id="Rebc5e1a94f944e56" /></Relationships>
</file>