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cfec63dcd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fe5d8057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Allmannsau,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871231c714a68" /><Relationship Type="http://schemas.openxmlformats.org/officeDocument/2006/relationships/numbering" Target="/word/numbering.xml" Id="Rd2dd3db4abed4e91" /><Relationship Type="http://schemas.openxmlformats.org/officeDocument/2006/relationships/settings" Target="/word/settings.xml" Id="R4fa1fd8209c047a5" /><Relationship Type="http://schemas.openxmlformats.org/officeDocument/2006/relationships/image" Target="/word/media/9353d1ea-66e2-475e-8f8e-dcbf61c6ddde.png" Id="R69adfe5d805744d3" /></Relationships>
</file>