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e40ab9e4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ca849bca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Allmendfeld,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1fadce074131" /><Relationship Type="http://schemas.openxmlformats.org/officeDocument/2006/relationships/numbering" Target="/word/numbering.xml" Id="R471e092cad754465" /><Relationship Type="http://schemas.openxmlformats.org/officeDocument/2006/relationships/settings" Target="/word/settings.xml" Id="R319422c83d994e2d" /><Relationship Type="http://schemas.openxmlformats.org/officeDocument/2006/relationships/image" Target="/word/media/4ec35369-6afb-4154-ad3f-5571d82f8350.png" Id="Ra4bfca849bca47c4" /></Relationships>
</file>