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9674d9218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ba06db85a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48bd047b94dc3" /><Relationship Type="http://schemas.openxmlformats.org/officeDocument/2006/relationships/numbering" Target="/word/numbering.xml" Id="Rb9180054b0ed4845" /><Relationship Type="http://schemas.openxmlformats.org/officeDocument/2006/relationships/settings" Target="/word/settings.xml" Id="Rd46438f9fb2b4c31" /><Relationship Type="http://schemas.openxmlformats.org/officeDocument/2006/relationships/image" Target="/word/media/1a810f41-e9b3-4430-99cb-d1f7a5c15d95.png" Id="R8c0ba06db85a4da7" /></Relationships>
</file>