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0769df7cd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5643377a5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2a4c3bbe045e8" /><Relationship Type="http://schemas.openxmlformats.org/officeDocument/2006/relationships/numbering" Target="/word/numbering.xml" Id="R0a0737dd901f4bd8" /><Relationship Type="http://schemas.openxmlformats.org/officeDocument/2006/relationships/settings" Target="/word/settings.xml" Id="R05a05f6682064728" /><Relationship Type="http://schemas.openxmlformats.org/officeDocument/2006/relationships/image" Target="/word/media/0768fb79-a04c-4f4a-a71c-a2e0bb9f18a7.png" Id="Ra9d5643377a54ba5" /></Relationships>
</file>