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93d1a17d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c47943317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c40202a014aec" /><Relationship Type="http://schemas.openxmlformats.org/officeDocument/2006/relationships/numbering" Target="/word/numbering.xml" Id="Rc57292cab7cd403b" /><Relationship Type="http://schemas.openxmlformats.org/officeDocument/2006/relationships/settings" Target="/word/settings.xml" Id="R08b0766ba4f548a4" /><Relationship Type="http://schemas.openxmlformats.org/officeDocument/2006/relationships/image" Target="/word/media/befccd1b-6a3a-4c24-8fd2-47416c39562b.png" Id="R010c47943317441a" /></Relationships>
</file>