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3936d587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6d5447dc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16a059d04256" /><Relationship Type="http://schemas.openxmlformats.org/officeDocument/2006/relationships/numbering" Target="/word/numbering.xml" Id="Rcc3d82d02d0b4f1c" /><Relationship Type="http://schemas.openxmlformats.org/officeDocument/2006/relationships/settings" Target="/word/settings.xml" Id="R3f1a4b856df7486f" /><Relationship Type="http://schemas.openxmlformats.org/officeDocument/2006/relationships/image" Target="/word/media/aee2720c-b5e0-43dc-8411-4df5c3908494.png" Id="R1c1c6d5447dc4c36" /></Relationships>
</file>