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21f43738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10bba8eb5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0deb8bf604bf7" /><Relationship Type="http://schemas.openxmlformats.org/officeDocument/2006/relationships/numbering" Target="/word/numbering.xml" Id="R0f17929b60c54451" /><Relationship Type="http://schemas.openxmlformats.org/officeDocument/2006/relationships/settings" Target="/word/settings.xml" Id="R797a201251414a0c" /><Relationship Type="http://schemas.openxmlformats.org/officeDocument/2006/relationships/image" Target="/word/media/540799d5-47a9-445c-a5d4-c441f2e760b4.png" Id="R84f10bba8eb54fc9" /></Relationships>
</file>