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3f137c6be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02391dc04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5a879a78a4527" /><Relationship Type="http://schemas.openxmlformats.org/officeDocument/2006/relationships/numbering" Target="/word/numbering.xml" Id="R9cef91abf17c4927" /><Relationship Type="http://schemas.openxmlformats.org/officeDocument/2006/relationships/settings" Target="/word/settings.xml" Id="R6601110827e34393" /><Relationship Type="http://schemas.openxmlformats.org/officeDocument/2006/relationships/image" Target="/word/media/32727af3-9e54-4f36-9774-26dc5a1b1d9f.png" Id="R69802391dc0444bc" /></Relationships>
</file>