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44d5a7e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abc0fbf93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Alsterweiler,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f349b169046b3" /><Relationship Type="http://schemas.openxmlformats.org/officeDocument/2006/relationships/numbering" Target="/word/numbering.xml" Id="R2bc0844878b04f68" /><Relationship Type="http://schemas.openxmlformats.org/officeDocument/2006/relationships/settings" Target="/word/settings.xml" Id="R4774b3df612449d6" /><Relationship Type="http://schemas.openxmlformats.org/officeDocument/2006/relationships/image" Target="/word/media/c194195c-5a70-4e97-bc2f-90d31acd6c14.png" Id="R0c2abc0fbf93495c" /></Relationships>
</file>