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10a4ea8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04690b977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Isenhagen,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37aeaaf0b43d9" /><Relationship Type="http://schemas.openxmlformats.org/officeDocument/2006/relationships/numbering" Target="/word/numbering.xml" Id="R6a40db0cc9414c7a" /><Relationship Type="http://schemas.openxmlformats.org/officeDocument/2006/relationships/settings" Target="/word/settings.xml" Id="R9a40db9a0bb74ac3" /><Relationship Type="http://schemas.openxmlformats.org/officeDocument/2006/relationships/image" Target="/word/media/f386aed2-0bc7-4bfa-b02f-39c7eb8b3ca3.png" Id="Rb4304690b9774e4b" /></Relationships>
</file>