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f9da88cced47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a9161eff5642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Alt-Koelln,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b3ae6514c64734" /><Relationship Type="http://schemas.openxmlformats.org/officeDocument/2006/relationships/numbering" Target="/word/numbering.xml" Id="R15ae6c6bdb5e4048" /><Relationship Type="http://schemas.openxmlformats.org/officeDocument/2006/relationships/settings" Target="/word/settings.xml" Id="R322bc7125cd1447b" /><Relationship Type="http://schemas.openxmlformats.org/officeDocument/2006/relationships/image" Target="/word/media/9b9d7df7-f476-4aef-a01c-f649210522b2.png" Id="Raaa9161eff5642c9" /></Relationships>
</file>